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28E" w:rsidRPr="00870A6E" w:rsidRDefault="003D228E" w:rsidP="003D228E">
      <w:pPr>
        <w:rPr>
          <w:color w:val="FF0000"/>
          <w:sz w:val="24"/>
        </w:rPr>
      </w:pPr>
      <w:r w:rsidRPr="00870A6E">
        <w:rPr>
          <w:rFonts w:ascii="Calibri-Bold" w:hAnsi="Calibri-Bold" w:cs="Calibri-Bold"/>
          <w:sz w:val="24"/>
          <w:szCs w:val="28"/>
        </w:rPr>
        <w:t xml:space="preserve">Dokumentasjon - </w:t>
      </w:r>
      <w:r w:rsidRPr="00870A6E">
        <w:rPr>
          <w:rFonts w:ascii="Calibri-Bold" w:hAnsi="Calibri-Bold" w:cs="Calibri-Bold"/>
          <w:color w:val="FF0000"/>
          <w:sz w:val="24"/>
          <w:szCs w:val="28"/>
        </w:rPr>
        <w:t xml:space="preserve">eksempel på mal som kan tilpasses av virksomhet </w:t>
      </w:r>
    </w:p>
    <w:p w:rsidR="004C0077" w:rsidRDefault="003D228E" w:rsidP="003D228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 xml:space="preserve">Skjema – </w:t>
      </w:r>
      <w:r w:rsidR="00B67F4B">
        <w:rPr>
          <w:rFonts w:ascii="Calibri-Bold" w:hAnsi="Calibri-Bold" w:cs="Calibri-Bold"/>
          <w:b/>
          <w:bCs/>
          <w:sz w:val="32"/>
          <w:szCs w:val="32"/>
        </w:rPr>
        <w:t xml:space="preserve">vurdering </w:t>
      </w:r>
      <w:r>
        <w:rPr>
          <w:rFonts w:ascii="Calibri-Bold" w:hAnsi="Calibri-Bold" w:cs="Calibri-Bold"/>
          <w:b/>
          <w:bCs/>
          <w:sz w:val="32"/>
          <w:szCs w:val="32"/>
        </w:rPr>
        <w:t>av fysisk kapasitet for røyk- og kjemikaliedykkere</w:t>
      </w:r>
      <w:r w:rsidR="00C33BC8">
        <w:rPr>
          <w:rFonts w:ascii="Calibri-Bold" w:hAnsi="Calibri-Bold" w:cs="Calibri-Bold"/>
          <w:b/>
          <w:bCs/>
          <w:sz w:val="32"/>
          <w:szCs w:val="32"/>
        </w:rPr>
        <w:t xml:space="preserve"> </w:t>
      </w:r>
    </w:p>
    <w:p w:rsidR="004C0077" w:rsidRDefault="00C33BC8" w:rsidP="004C0077">
      <w:pPr>
        <w:autoSpaceDE w:val="0"/>
        <w:autoSpaceDN w:val="0"/>
        <w:adjustRightInd w:val="0"/>
        <w:spacing w:after="0" w:line="240" w:lineRule="auto"/>
        <w:rPr>
          <w:b/>
          <w:sz w:val="32"/>
          <w:szCs w:val="24"/>
          <w:lang w:eastAsia="nb-NO"/>
        </w:rPr>
      </w:pPr>
      <w:r>
        <w:rPr>
          <w:rFonts w:ascii="Calibri-Bold" w:hAnsi="Calibri-Bold" w:cs="Calibri-Bold"/>
          <w:b/>
          <w:bCs/>
          <w:sz w:val="32"/>
          <w:szCs w:val="32"/>
        </w:rPr>
        <w:t xml:space="preserve">– </w:t>
      </w:r>
      <w:r w:rsidR="00196E62">
        <w:rPr>
          <w:rFonts w:ascii="Calibri-Bold" w:hAnsi="Calibri-Bold" w:cs="Calibri-Bold"/>
          <w:b/>
          <w:bCs/>
          <w:sz w:val="32"/>
          <w:szCs w:val="32"/>
        </w:rPr>
        <w:t xml:space="preserve">toleranse eller evne til å mestre </w:t>
      </w:r>
      <w:r w:rsidR="008F1F03">
        <w:rPr>
          <w:b/>
          <w:sz w:val="32"/>
          <w:szCs w:val="24"/>
          <w:lang w:eastAsia="nb-NO"/>
        </w:rPr>
        <w:t>varme</w:t>
      </w:r>
      <w:r w:rsidR="00A511E5">
        <w:rPr>
          <w:b/>
          <w:sz w:val="32"/>
          <w:szCs w:val="24"/>
          <w:lang w:eastAsia="nb-NO"/>
        </w:rPr>
        <w:t>, trange rom, høyder</w:t>
      </w:r>
      <w:r w:rsidR="004C0077">
        <w:rPr>
          <w:b/>
          <w:sz w:val="32"/>
          <w:szCs w:val="24"/>
          <w:lang w:eastAsia="nb-NO"/>
        </w:rPr>
        <w:t xml:space="preserve"> mv. </w:t>
      </w:r>
    </w:p>
    <w:p w:rsidR="00B56F0D" w:rsidRPr="00B56F0D" w:rsidRDefault="00B56F0D" w:rsidP="004C0077">
      <w:pPr>
        <w:autoSpaceDE w:val="0"/>
        <w:autoSpaceDN w:val="0"/>
        <w:adjustRightInd w:val="0"/>
        <w:spacing w:after="0" w:line="240" w:lineRule="auto"/>
        <w:rPr>
          <w:b/>
          <w:sz w:val="12"/>
          <w:szCs w:val="24"/>
          <w:lang w:eastAsia="nb-NO"/>
        </w:rPr>
      </w:pPr>
    </w:p>
    <w:p w:rsidR="003D228E" w:rsidRDefault="003D228E" w:rsidP="003D228E">
      <w:pPr>
        <w:rPr>
          <w:bCs/>
          <w:sz w:val="24"/>
          <w:szCs w:val="24"/>
          <w:lang w:eastAsia="nb-NO"/>
        </w:rPr>
      </w:pPr>
      <w:r w:rsidRPr="00422191">
        <w:rPr>
          <w:bCs/>
          <w:sz w:val="24"/>
          <w:szCs w:val="24"/>
          <w:lang w:eastAsia="nb-NO"/>
        </w:rPr>
        <w:t>Stikkordsoversikt</w:t>
      </w:r>
      <w:r>
        <w:rPr>
          <w:bCs/>
          <w:sz w:val="24"/>
          <w:szCs w:val="24"/>
          <w:lang w:eastAsia="nb-NO"/>
        </w:rPr>
        <w:t xml:space="preserve">, </w:t>
      </w:r>
      <w:r>
        <w:rPr>
          <w:bCs/>
          <w:i/>
          <w:iCs/>
          <w:sz w:val="24"/>
          <w:szCs w:val="24"/>
          <w:lang w:eastAsia="nb-NO"/>
        </w:rPr>
        <w:t>f</w:t>
      </w:r>
      <w:r w:rsidRPr="008D5C79">
        <w:rPr>
          <w:bCs/>
          <w:i/>
          <w:iCs/>
          <w:sz w:val="24"/>
          <w:szCs w:val="24"/>
          <w:lang w:eastAsia="nb-NO"/>
        </w:rPr>
        <w:t>or full beskrivelse se Arbeidstilsynets nettside</w:t>
      </w:r>
      <w:r w:rsidRPr="00422191">
        <w:rPr>
          <w:bCs/>
          <w:sz w:val="24"/>
          <w:szCs w:val="24"/>
          <w:lang w:eastAsia="nb-NO"/>
        </w:rPr>
        <w:t>.</w:t>
      </w:r>
    </w:p>
    <w:p w:rsidR="000F6C63" w:rsidRPr="003D2CF1" w:rsidRDefault="009A0618" w:rsidP="003D228E">
      <w:pPr>
        <w:rPr>
          <w:szCs w:val="24"/>
          <w:lang w:eastAsia="nb-NO"/>
        </w:rPr>
      </w:pPr>
      <w:r w:rsidRPr="003D2CF1">
        <w:rPr>
          <w:szCs w:val="24"/>
          <w:lang w:eastAsia="nb-NO"/>
        </w:rPr>
        <w:t xml:space="preserve">Vurderingen kan baseres på øvelser og/eller erfaringer fra oppdrag. </w:t>
      </w:r>
      <w:r w:rsidRPr="003D2CF1">
        <w:rPr>
          <w:rFonts w:cstheme="minorHAnsi"/>
        </w:rPr>
        <w:t xml:space="preserve">Tidspunktene for bedømmelsesgrunnlaget </w:t>
      </w:r>
      <w:r w:rsidRPr="003D2CF1">
        <w:rPr>
          <w:rFonts w:eastAsia="Times New Roman" w:cstheme="minorHAnsi"/>
          <w:szCs w:val="24"/>
          <w:lang w:eastAsia="nb-NO"/>
        </w:rPr>
        <w:t>skal loggføres. Testelementene behøver ikke å utføres samme dag, men de bør gjøres innenfor kort periode før eller etter øvrige tester</w:t>
      </w:r>
      <w:r w:rsidR="007F7226" w:rsidRPr="003D2CF1">
        <w:rPr>
          <w:rFonts w:eastAsia="Times New Roman" w:cstheme="minorHAnsi"/>
          <w:szCs w:val="24"/>
          <w:lang w:eastAsia="nb-NO"/>
        </w:rPr>
        <w:t xml:space="preserve"> av fysisk kapasitet</w:t>
      </w:r>
      <w:r w:rsidRPr="003D2CF1">
        <w:rPr>
          <w:rFonts w:eastAsia="Times New Roman" w:cstheme="minorHAnsi"/>
          <w:szCs w:val="24"/>
          <w:lang w:eastAsia="nb-NO"/>
        </w:rPr>
        <w:t>.</w:t>
      </w:r>
    </w:p>
    <w:p w:rsidR="003D228E" w:rsidRDefault="003D228E" w:rsidP="003D22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A</w:t>
      </w:r>
      <w:r w:rsidRPr="00864C88">
        <w:rPr>
          <w:rFonts w:cs="Times New Roman"/>
          <w:sz w:val="24"/>
          <w:szCs w:val="24"/>
          <w:u w:val="single"/>
        </w:rPr>
        <w:t>rbeidsgiver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D228E" w:rsidRDefault="003D228E" w:rsidP="003D228E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Testdeltakers </w:t>
      </w:r>
      <w:r w:rsidRPr="00383D97">
        <w:rPr>
          <w:rFonts w:cs="Times New Roman"/>
          <w:b/>
          <w:bCs/>
          <w:sz w:val="24"/>
          <w:szCs w:val="24"/>
          <w:u w:val="single"/>
        </w:rPr>
        <w:t>navn</w:t>
      </w:r>
      <w:r w:rsidRPr="00864C8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Fødselsdato: </w:t>
      </w:r>
      <w:r>
        <w:rPr>
          <w:rFonts w:cs="Times New Roman"/>
          <w:sz w:val="24"/>
          <w:szCs w:val="24"/>
        </w:rPr>
        <w:tab/>
      </w:r>
    </w:p>
    <w:p w:rsidR="003D228E" w:rsidRPr="004771AB" w:rsidRDefault="003D228E" w:rsidP="003D228E">
      <w:pPr>
        <w:rPr>
          <w:rFonts w:cs="Times New Roman"/>
          <w:sz w:val="8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4"/>
        <w:gridCol w:w="7371"/>
      </w:tblGrid>
      <w:tr w:rsidR="00C61B2F" w:rsidRPr="00F23A42" w:rsidTr="001F44C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C61B2F" w:rsidRDefault="00C61B2F" w:rsidP="00C76265">
            <w:pPr>
              <w:rPr>
                <w:b/>
                <w:sz w:val="24"/>
                <w:szCs w:val="24"/>
              </w:rPr>
            </w:pPr>
          </w:p>
          <w:p w:rsidR="00C61B2F" w:rsidRPr="00925370" w:rsidRDefault="00C61B2F" w:rsidP="00C76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Område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C61B2F" w:rsidRPr="00C61B2F" w:rsidRDefault="00737C5C" w:rsidP="00C7626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Vurderingsgrunnlag – k</w:t>
            </w:r>
            <w:r w:rsidR="00C61B2F" w:rsidRPr="00C61B2F">
              <w:rPr>
                <w:b/>
                <w:bCs/>
                <w:sz w:val="24"/>
              </w:rPr>
              <w:t xml:space="preserve">ort beskrivelse </w:t>
            </w:r>
            <w:r w:rsidR="00C61B2F" w:rsidRPr="00737C5C">
              <w:rPr>
                <w:sz w:val="24"/>
              </w:rPr>
              <w:t>av vurderingens</w:t>
            </w:r>
            <w:r w:rsidR="00C61B2F" w:rsidRPr="00C61B2F">
              <w:rPr>
                <w:b/>
                <w:bCs/>
                <w:sz w:val="24"/>
              </w:rPr>
              <w:t xml:space="preserve"> </w:t>
            </w:r>
          </w:p>
          <w:p w:rsidR="00C61B2F" w:rsidRDefault="00C61B2F" w:rsidP="00C76265">
            <w:pPr>
              <w:rPr>
                <w:sz w:val="24"/>
              </w:rPr>
            </w:pPr>
            <w:r w:rsidRPr="00C61B2F">
              <w:rPr>
                <w:b/>
                <w:bCs/>
                <w:sz w:val="24"/>
              </w:rPr>
              <w:t>1) rammer</w:t>
            </w:r>
            <w:r>
              <w:rPr>
                <w:sz w:val="24"/>
              </w:rPr>
              <w:t xml:space="preserve"> (oppdrag/ øvelse, antall/ varighet)</w:t>
            </w:r>
          </w:p>
          <w:p w:rsidR="00C61B2F" w:rsidRPr="00C61B2F" w:rsidRDefault="00C61B2F" w:rsidP="00C76265">
            <w:pPr>
              <w:rPr>
                <w:rFonts w:cs="Times New Roman"/>
                <w:szCs w:val="24"/>
                <w:u w:val="single"/>
              </w:rPr>
            </w:pPr>
            <w:r w:rsidRPr="00C61B2F">
              <w:rPr>
                <w:b/>
                <w:bCs/>
                <w:sz w:val="24"/>
              </w:rPr>
              <w:t>2) resultat</w:t>
            </w:r>
            <w:r>
              <w:rPr>
                <w:sz w:val="24"/>
              </w:rPr>
              <w:t xml:space="preserve"> (toleranse/ mestring – Godkjent/ Ikke godkjent):</w:t>
            </w:r>
          </w:p>
        </w:tc>
      </w:tr>
      <w:tr w:rsidR="003D228E" w:rsidRPr="00F23A42" w:rsidTr="00471A1F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28E" w:rsidRPr="00925370" w:rsidRDefault="003D228E" w:rsidP="00C76265">
            <w:pPr>
              <w:rPr>
                <w:b/>
                <w:sz w:val="24"/>
                <w:szCs w:val="24"/>
              </w:rPr>
            </w:pPr>
          </w:p>
          <w:p w:rsidR="00737C5C" w:rsidRDefault="00276CA3" w:rsidP="00C76265">
            <w:pPr>
              <w:rPr>
                <w:b/>
                <w:sz w:val="24"/>
                <w:szCs w:val="24"/>
              </w:rPr>
            </w:pPr>
            <w:r w:rsidRPr="00B56F0D">
              <w:rPr>
                <w:bCs/>
                <w:sz w:val="24"/>
                <w:szCs w:val="24"/>
              </w:rPr>
              <w:t>Arbeid</w:t>
            </w:r>
            <w:r w:rsidR="00925370" w:rsidRPr="00B56F0D">
              <w:rPr>
                <w:bCs/>
                <w:sz w:val="24"/>
                <w:szCs w:val="24"/>
              </w:rPr>
              <w:t>/ opphold</w:t>
            </w:r>
            <w:r w:rsidRPr="00B56F0D">
              <w:rPr>
                <w:bCs/>
                <w:sz w:val="24"/>
                <w:szCs w:val="24"/>
              </w:rPr>
              <w:t xml:space="preserve"> </w:t>
            </w:r>
            <w:r w:rsidR="001C3111" w:rsidRPr="00B56F0D">
              <w:rPr>
                <w:bCs/>
                <w:sz w:val="24"/>
                <w:szCs w:val="24"/>
              </w:rPr>
              <w:t>i</w:t>
            </w:r>
            <w:r w:rsidR="001C3111" w:rsidRPr="00925370">
              <w:rPr>
                <w:b/>
                <w:sz w:val="24"/>
                <w:szCs w:val="24"/>
              </w:rPr>
              <w:t xml:space="preserve"> sterk varme </w:t>
            </w:r>
          </w:p>
          <w:p w:rsidR="003D228E" w:rsidRPr="00925370" w:rsidRDefault="001C3111" w:rsidP="00C76265">
            <w:pPr>
              <w:rPr>
                <w:b/>
                <w:sz w:val="24"/>
                <w:szCs w:val="24"/>
              </w:rPr>
            </w:pPr>
            <w:r w:rsidRPr="00925370">
              <w:rPr>
                <w:b/>
                <w:sz w:val="24"/>
                <w:szCs w:val="24"/>
              </w:rPr>
              <w:t>over tid</w:t>
            </w:r>
            <w:r w:rsidR="003D228E" w:rsidRPr="00925370">
              <w:rPr>
                <w:b/>
                <w:sz w:val="24"/>
                <w:szCs w:val="24"/>
              </w:rPr>
              <w:t xml:space="preserve"> </w:t>
            </w:r>
          </w:p>
          <w:p w:rsidR="00925370" w:rsidRDefault="00925370" w:rsidP="00C76265">
            <w:pPr>
              <w:rPr>
                <w:sz w:val="24"/>
                <w:szCs w:val="24"/>
              </w:rPr>
            </w:pPr>
          </w:p>
          <w:p w:rsidR="003D228E" w:rsidRPr="00925370" w:rsidRDefault="003D228E" w:rsidP="00C76265">
            <w:pPr>
              <w:rPr>
                <w:sz w:val="24"/>
                <w:szCs w:val="24"/>
              </w:rPr>
            </w:pPr>
          </w:p>
          <w:p w:rsidR="003D228E" w:rsidRPr="00925370" w:rsidRDefault="003D228E" w:rsidP="00C76265">
            <w:pPr>
              <w:rPr>
                <w:sz w:val="24"/>
                <w:szCs w:val="24"/>
              </w:rPr>
            </w:pPr>
          </w:p>
          <w:p w:rsidR="003D228E" w:rsidRPr="00925370" w:rsidRDefault="003D228E" w:rsidP="00C7626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228E" w:rsidRPr="00ED45FA" w:rsidRDefault="003D228E" w:rsidP="00C76265">
            <w:pPr>
              <w:rPr>
                <w:rFonts w:cs="Times New Roman"/>
                <w:sz w:val="8"/>
                <w:szCs w:val="24"/>
                <w:u w:val="single"/>
              </w:rPr>
            </w:pPr>
          </w:p>
          <w:p w:rsidR="003D228E" w:rsidRPr="00ED45FA" w:rsidRDefault="003D228E" w:rsidP="00C76265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 w:rsidR="001C3111">
              <w:rPr>
                <w:rFonts w:cs="Times New Roman"/>
                <w:sz w:val="24"/>
                <w:szCs w:val="24"/>
                <w:u w:val="single"/>
              </w:rPr>
              <w:t xml:space="preserve">/ periode 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="001C3111">
              <w:rPr>
                <w:rFonts w:cs="Times New Roman"/>
                <w:sz w:val="24"/>
                <w:szCs w:val="24"/>
                <w:u w:val="single"/>
              </w:rPr>
              <w:t xml:space="preserve">vurdering/ 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>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ED45F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228E" w:rsidRPr="00610B8F" w:rsidRDefault="003D228E" w:rsidP="00C76265">
            <w:pPr>
              <w:rPr>
                <w:sz w:val="8"/>
                <w:szCs w:val="24"/>
                <w:lang w:eastAsia="nb-NO"/>
              </w:rPr>
            </w:pPr>
          </w:p>
          <w:p w:rsidR="003D228E" w:rsidRPr="00ED45FA" w:rsidRDefault="003D228E" w:rsidP="00C76265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 w:rsidR="004042B5"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for </w:t>
            </w:r>
            <w:r w:rsidR="004042B5">
              <w:rPr>
                <w:rFonts w:cs="Times New Roman"/>
                <w:sz w:val="24"/>
                <w:szCs w:val="24"/>
                <w:u w:val="single"/>
              </w:rPr>
              <w:t>forrige vurdering/</w:t>
            </w:r>
            <w:r w:rsidRPr="00ED45FA">
              <w:rPr>
                <w:rFonts w:cs="Times New Roman"/>
                <w:sz w:val="24"/>
                <w:szCs w:val="24"/>
                <w:u w:val="single"/>
              </w:rPr>
              <w:t xml:space="preserve">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0C33B9" w:rsidRPr="003F7970" w:rsidRDefault="000C33B9" w:rsidP="000C33B9">
            <w:pPr>
              <w:rPr>
                <w:sz w:val="12"/>
              </w:rPr>
            </w:pPr>
          </w:p>
          <w:p w:rsidR="003D228E" w:rsidRPr="00ED45FA" w:rsidRDefault="003D228E" w:rsidP="00C76265">
            <w:pPr>
              <w:rPr>
                <w:sz w:val="24"/>
              </w:rPr>
            </w:pPr>
          </w:p>
          <w:p w:rsidR="003D228E" w:rsidRDefault="003D228E" w:rsidP="00C76265">
            <w:pPr>
              <w:rPr>
                <w:sz w:val="24"/>
              </w:rPr>
            </w:pPr>
          </w:p>
          <w:p w:rsidR="00CD099D" w:rsidRDefault="00CD099D" w:rsidP="00161E39">
            <w:pPr>
              <w:rPr>
                <w:sz w:val="24"/>
              </w:rPr>
            </w:pPr>
          </w:p>
          <w:p w:rsidR="00CD099D" w:rsidRDefault="00CD099D" w:rsidP="00161E39">
            <w:pPr>
              <w:rPr>
                <w:sz w:val="24"/>
              </w:rPr>
            </w:pPr>
          </w:p>
          <w:p w:rsidR="003D2CF1" w:rsidRDefault="003D2CF1" w:rsidP="00161E39">
            <w:pPr>
              <w:rPr>
                <w:sz w:val="24"/>
              </w:rPr>
            </w:pPr>
          </w:p>
          <w:p w:rsidR="00276A42" w:rsidRDefault="00276A42" w:rsidP="00161E39">
            <w:pPr>
              <w:rPr>
                <w:sz w:val="24"/>
              </w:rPr>
            </w:pPr>
          </w:p>
          <w:p w:rsidR="003D228E" w:rsidRDefault="003D228E" w:rsidP="00CD099D">
            <w:pPr>
              <w:rPr>
                <w:sz w:val="24"/>
              </w:rPr>
            </w:pPr>
          </w:p>
          <w:p w:rsidR="000B34DF" w:rsidRPr="00F23A42" w:rsidRDefault="000B34DF" w:rsidP="00CD099D">
            <w:pPr>
              <w:rPr>
                <w:sz w:val="24"/>
              </w:rPr>
            </w:pPr>
          </w:p>
        </w:tc>
      </w:tr>
      <w:tr w:rsidR="003D228E" w:rsidRPr="00F23A42" w:rsidTr="00471A1F">
        <w:tc>
          <w:tcPr>
            <w:tcW w:w="21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228E" w:rsidRPr="00925370" w:rsidRDefault="003D228E" w:rsidP="00C76265">
            <w:pPr>
              <w:rPr>
                <w:b/>
                <w:sz w:val="24"/>
                <w:szCs w:val="24"/>
              </w:rPr>
            </w:pPr>
          </w:p>
          <w:p w:rsidR="003D228E" w:rsidRPr="00925370" w:rsidRDefault="003D228E" w:rsidP="00C76265">
            <w:pPr>
              <w:rPr>
                <w:b/>
                <w:sz w:val="24"/>
                <w:szCs w:val="24"/>
              </w:rPr>
            </w:pPr>
            <w:r w:rsidRPr="00925370">
              <w:rPr>
                <w:b/>
                <w:sz w:val="24"/>
                <w:szCs w:val="24"/>
              </w:rPr>
              <w:t>A</w:t>
            </w:r>
            <w:r w:rsidR="000B34DF" w:rsidRPr="00925370">
              <w:rPr>
                <w:b/>
                <w:sz w:val="24"/>
                <w:szCs w:val="24"/>
              </w:rPr>
              <w:t xml:space="preserve">rbeid /opphold i trange rom </w:t>
            </w:r>
          </w:p>
          <w:p w:rsidR="003D228E" w:rsidRPr="00925370" w:rsidRDefault="003D228E" w:rsidP="00C76265">
            <w:pPr>
              <w:rPr>
                <w:sz w:val="24"/>
                <w:szCs w:val="24"/>
              </w:rPr>
            </w:pPr>
          </w:p>
          <w:p w:rsidR="003D228E" w:rsidRPr="00925370" w:rsidRDefault="003D228E" w:rsidP="00C76265">
            <w:pPr>
              <w:rPr>
                <w:rFonts w:eastAsia="Times New Roman" w:cstheme="minorHAnsi"/>
                <w:iCs/>
                <w:sz w:val="24"/>
                <w:szCs w:val="24"/>
                <w:lang w:eastAsia="nb-NO"/>
              </w:rPr>
            </w:pPr>
          </w:p>
          <w:p w:rsidR="003D228E" w:rsidRPr="00925370" w:rsidRDefault="003D228E" w:rsidP="00C76265">
            <w:pPr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D228E" w:rsidRPr="0096514E" w:rsidRDefault="003D228E" w:rsidP="00C76265">
            <w:pPr>
              <w:rPr>
                <w:sz w:val="8"/>
              </w:rPr>
            </w:pPr>
          </w:p>
          <w:p w:rsidR="00312A4D" w:rsidRPr="00ED45FA" w:rsidRDefault="00312A4D" w:rsidP="00312A4D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5E7DBC">
              <w:rPr>
                <w:rFonts w:cs="Times New Roman"/>
                <w:sz w:val="24"/>
                <w:szCs w:val="24"/>
              </w:rPr>
              <w:t xml:space="preserve"> for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312A4D" w:rsidRPr="00610B8F" w:rsidRDefault="00312A4D" w:rsidP="00312A4D">
            <w:pPr>
              <w:rPr>
                <w:sz w:val="8"/>
                <w:szCs w:val="24"/>
                <w:lang w:eastAsia="nb-NO"/>
              </w:rPr>
            </w:pPr>
          </w:p>
          <w:p w:rsidR="00312A4D" w:rsidRPr="00ED45FA" w:rsidRDefault="00312A4D" w:rsidP="00312A4D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9B0271">
              <w:rPr>
                <w:rFonts w:cs="Times New Roman"/>
                <w:sz w:val="24"/>
                <w:szCs w:val="24"/>
              </w:rPr>
              <w:t xml:space="preserve"> for forrige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312A4D" w:rsidRPr="003F7970" w:rsidRDefault="00312A4D" w:rsidP="00312A4D">
            <w:pPr>
              <w:rPr>
                <w:sz w:val="12"/>
              </w:rPr>
            </w:pPr>
          </w:p>
          <w:p w:rsidR="00312A4D" w:rsidRDefault="00312A4D" w:rsidP="00312A4D">
            <w:pPr>
              <w:rPr>
                <w:sz w:val="24"/>
              </w:rPr>
            </w:pPr>
          </w:p>
          <w:p w:rsidR="00312A4D" w:rsidRDefault="00312A4D" w:rsidP="00312A4D">
            <w:pPr>
              <w:rPr>
                <w:sz w:val="24"/>
              </w:rPr>
            </w:pPr>
          </w:p>
          <w:p w:rsidR="00312A4D" w:rsidRDefault="00312A4D" w:rsidP="00312A4D">
            <w:pPr>
              <w:rPr>
                <w:sz w:val="24"/>
              </w:rPr>
            </w:pPr>
          </w:p>
          <w:p w:rsidR="00276A42" w:rsidRDefault="00276A42" w:rsidP="00312A4D">
            <w:pPr>
              <w:rPr>
                <w:sz w:val="24"/>
              </w:rPr>
            </w:pPr>
          </w:p>
          <w:p w:rsidR="00312A4D" w:rsidRDefault="00312A4D" w:rsidP="00312A4D">
            <w:pPr>
              <w:rPr>
                <w:sz w:val="24"/>
              </w:rPr>
            </w:pPr>
          </w:p>
          <w:p w:rsidR="003D2CF1" w:rsidRDefault="003D2CF1" w:rsidP="00312A4D">
            <w:pPr>
              <w:rPr>
                <w:sz w:val="24"/>
              </w:rPr>
            </w:pPr>
          </w:p>
          <w:p w:rsidR="003D228E" w:rsidRPr="00F23A42" w:rsidRDefault="003D228E" w:rsidP="00925370">
            <w:pPr>
              <w:rPr>
                <w:sz w:val="24"/>
              </w:rPr>
            </w:pPr>
          </w:p>
        </w:tc>
      </w:tr>
      <w:tr w:rsidR="00B4033D" w:rsidRPr="00F23A42" w:rsidTr="001B395D">
        <w:tc>
          <w:tcPr>
            <w:tcW w:w="2124" w:type="dxa"/>
            <w:tcBorders>
              <w:right w:val="single" w:sz="2" w:space="0" w:color="auto"/>
            </w:tcBorders>
          </w:tcPr>
          <w:p w:rsidR="00B4033D" w:rsidRPr="00925370" w:rsidRDefault="00B4033D" w:rsidP="00B4033D">
            <w:pPr>
              <w:rPr>
                <w:sz w:val="24"/>
                <w:szCs w:val="24"/>
              </w:rPr>
            </w:pPr>
            <w:r w:rsidRPr="00925370">
              <w:rPr>
                <w:sz w:val="24"/>
                <w:szCs w:val="24"/>
              </w:rPr>
              <w:t xml:space="preserve"> </w:t>
            </w:r>
          </w:p>
          <w:p w:rsidR="00B4033D" w:rsidRPr="00925370" w:rsidRDefault="00B4033D" w:rsidP="00B4033D">
            <w:pPr>
              <w:rPr>
                <w:sz w:val="24"/>
                <w:szCs w:val="24"/>
              </w:rPr>
            </w:pPr>
            <w:r w:rsidRPr="00925370">
              <w:rPr>
                <w:b/>
                <w:sz w:val="24"/>
                <w:szCs w:val="24"/>
              </w:rPr>
              <w:t xml:space="preserve">Arbeid /opphold i </w:t>
            </w:r>
            <w:r>
              <w:rPr>
                <w:b/>
                <w:sz w:val="24"/>
                <w:szCs w:val="24"/>
              </w:rPr>
              <w:t xml:space="preserve">større høyder </w:t>
            </w:r>
          </w:p>
          <w:p w:rsidR="00B4033D" w:rsidRPr="00925370" w:rsidRDefault="00B4033D" w:rsidP="00B4033D">
            <w:pPr>
              <w:rPr>
                <w:sz w:val="24"/>
                <w:szCs w:val="24"/>
              </w:rPr>
            </w:pPr>
          </w:p>
          <w:p w:rsidR="00B4033D" w:rsidRDefault="00B4033D" w:rsidP="00B4033D">
            <w:pPr>
              <w:rPr>
                <w:sz w:val="24"/>
                <w:szCs w:val="24"/>
              </w:rPr>
            </w:pPr>
            <w:r w:rsidRPr="00925370">
              <w:rPr>
                <w:sz w:val="24"/>
                <w:szCs w:val="24"/>
              </w:rPr>
              <w:t xml:space="preserve"> </w:t>
            </w:r>
          </w:p>
          <w:p w:rsidR="005C04B6" w:rsidRPr="005C04B6" w:rsidRDefault="005C04B6" w:rsidP="005C04B6">
            <w:pPr>
              <w:rPr>
                <w:sz w:val="24"/>
                <w:szCs w:val="24"/>
              </w:rPr>
            </w:pPr>
          </w:p>
          <w:p w:rsidR="005C04B6" w:rsidRPr="005C04B6" w:rsidRDefault="005C04B6" w:rsidP="005C04B6">
            <w:pPr>
              <w:rPr>
                <w:sz w:val="24"/>
                <w:szCs w:val="24"/>
              </w:rPr>
            </w:pPr>
          </w:p>
          <w:p w:rsidR="005C04B6" w:rsidRPr="005C04B6" w:rsidRDefault="005C04B6" w:rsidP="005C04B6">
            <w:pPr>
              <w:rPr>
                <w:sz w:val="24"/>
                <w:szCs w:val="24"/>
              </w:rPr>
            </w:pPr>
          </w:p>
          <w:p w:rsidR="005C04B6" w:rsidRDefault="005C04B6" w:rsidP="005C04B6">
            <w:pPr>
              <w:rPr>
                <w:sz w:val="24"/>
                <w:szCs w:val="24"/>
              </w:rPr>
            </w:pPr>
          </w:p>
          <w:p w:rsidR="005C04B6" w:rsidRPr="005C04B6" w:rsidRDefault="005C04B6" w:rsidP="005C04B6">
            <w:pPr>
              <w:rPr>
                <w:sz w:val="24"/>
                <w:szCs w:val="24"/>
              </w:rPr>
            </w:pPr>
          </w:p>
          <w:p w:rsidR="005C04B6" w:rsidRPr="005C04B6" w:rsidRDefault="005C04B6" w:rsidP="005C04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2" w:space="0" w:color="auto"/>
            </w:tcBorders>
          </w:tcPr>
          <w:p w:rsidR="00B4033D" w:rsidRPr="0096514E" w:rsidRDefault="00B4033D" w:rsidP="00B4033D">
            <w:pPr>
              <w:rPr>
                <w:sz w:val="8"/>
              </w:rPr>
            </w:pPr>
          </w:p>
          <w:p w:rsidR="00B4033D" w:rsidRPr="00ED45FA" w:rsidRDefault="00B4033D" w:rsidP="00B4033D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5E7DBC">
              <w:rPr>
                <w:rFonts w:cs="Times New Roman"/>
                <w:sz w:val="24"/>
                <w:szCs w:val="24"/>
              </w:rPr>
              <w:t xml:space="preserve"> for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B4033D" w:rsidRPr="00610B8F" w:rsidRDefault="00B4033D" w:rsidP="00B4033D">
            <w:pPr>
              <w:rPr>
                <w:sz w:val="8"/>
                <w:szCs w:val="24"/>
                <w:lang w:eastAsia="nb-NO"/>
              </w:rPr>
            </w:pPr>
          </w:p>
          <w:p w:rsidR="00B4033D" w:rsidRPr="00ED45FA" w:rsidRDefault="00B4033D" w:rsidP="00B4033D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9B0271">
              <w:rPr>
                <w:rFonts w:cs="Times New Roman"/>
                <w:sz w:val="24"/>
                <w:szCs w:val="24"/>
              </w:rPr>
              <w:t xml:space="preserve"> for forrige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B4033D" w:rsidRPr="003F7970" w:rsidRDefault="00B4033D" w:rsidP="00B4033D">
            <w:pPr>
              <w:rPr>
                <w:sz w:val="12"/>
              </w:rPr>
            </w:pPr>
          </w:p>
          <w:p w:rsidR="00B4033D" w:rsidRPr="00925370" w:rsidRDefault="00B4033D" w:rsidP="00B4033D">
            <w:pPr>
              <w:rPr>
                <w:sz w:val="12"/>
              </w:rPr>
            </w:pPr>
          </w:p>
          <w:p w:rsidR="00B4033D" w:rsidRDefault="00B4033D" w:rsidP="00B4033D">
            <w:pPr>
              <w:rPr>
                <w:sz w:val="24"/>
              </w:rPr>
            </w:pPr>
          </w:p>
          <w:p w:rsidR="00B4033D" w:rsidRDefault="00B4033D" w:rsidP="00B4033D">
            <w:pPr>
              <w:rPr>
                <w:sz w:val="24"/>
              </w:rPr>
            </w:pPr>
          </w:p>
          <w:p w:rsidR="00B4033D" w:rsidRDefault="00B4033D" w:rsidP="00B4033D">
            <w:pPr>
              <w:rPr>
                <w:sz w:val="24"/>
              </w:rPr>
            </w:pPr>
          </w:p>
          <w:p w:rsidR="00276A42" w:rsidRDefault="00276A42" w:rsidP="00B4033D">
            <w:pPr>
              <w:rPr>
                <w:sz w:val="24"/>
              </w:rPr>
            </w:pPr>
          </w:p>
          <w:p w:rsidR="003D2CF1" w:rsidRDefault="003D2CF1" w:rsidP="00B4033D">
            <w:pPr>
              <w:rPr>
                <w:sz w:val="24"/>
              </w:rPr>
            </w:pPr>
          </w:p>
          <w:p w:rsidR="00B4033D" w:rsidRDefault="00B4033D" w:rsidP="00B4033D">
            <w:pPr>
              <w:rPr>
                <w:sz w:val="24"/>
              </w:rPr>
            </w:pPr>
          </w:p>
          <w:p w:rsidR="00B4033D" w:rsidRPr="00F23A42" w:rsidRDefault="00B4033D" w:rsidP="00B4033D">
            <w:pPr>
              <w:rPr>
                <w:sz w:val="24"/>
              </w:rPr>
            </w:pPr>
          </w:p>
        </w:tc>
      </w:tr>
      <w:tr w:rsidR="00B36A14" w:rsidRPr="00F23A42" w:rsidTr="001B395D">
        <w:tc>
          <w:tcPr>
            <w:tcW w:w="2124" w:type="dxa"/>
            <w:tcBorders>
              <w:right w:val="single" w:sz="2" w:space="0" w:color="auto"/>
            </w:tcBorders>
          </w:tcPr>
          <w:p w:rsidR="00B36A14" w:rsidRPr="00925370" w:rsidRDefault="00B36A14" w:rsidP="00B36A14">
            <w:pPr>
              <w:rPr>
                <w:sz w:val="24"/>
                <w:szCs w:val="24"/>
              </w:rPr>
            </w:pPr>
          </w:p>
          <w:p w:rsidR="00B36A14" w:rsidRDefault="00B36A14" w:rsidP="00B36A14">
            <w:pPr>
              <w:rPr>
                <w:b/>
                <w:sz w:val="24"/>
                <w:szCs w:val="24"/>
              </w:rPr>
            </w:pPr>
            <w:r w:rsidRPr="00925370">
              <w:rPr>
                <w:b/>
                <w:sz w:val="24"/>
                <w:szCs w:val="24"/>
              </w:rPr>
              <w:t xml:space="preserve">Arbeid </w:t>
            </w:r>
          </w:p>
          <w:p w:rsidR="00B36A14" w:rsidRPr="00925370" w:rsidRDefault="00B36A14" w:rsidP="00B36A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 press /stress</w:t>
            </w:r>
          </w:p>
          <w:p w:rsidR="00B36A14" w:rsidRDefault="00B36A14" w:rsidP="00B36A14">
            <w:pPr>
              <w:rPr>
                <w:sz w:val="24"/>
                <w:szCs w:val="24"/>
              </w:rPr>
            </w:pPr>
          </w:p>
          <w:p w:rsidR="00B36A14" w:rsidRPr="0065761F" w:rsidRDefault="00B36A14" w:rsidP="00B36A14">
            <w:pPr>
              <w:rPr>
                <w:sz w:val="20"/>
                <w:szCs w:val="28"/>
              </w:rPr>
            </w:pPr>
            <w:r w:rsidRPr="0065761F">
              <w:rPr>
                <w:sz w:val="20"/>
                <w:szCs w:val="28"/>
              </w:rPr>
              <w:t>(For eksempel evne til «å holde hodet kalt» og god pusteteknikk)</w:t>
            </w:r>
          </w:p>
        </w:tc>
        <w:tc>
          <w:tcPr>
            <w:tcW w:w="7371" w:type="dxa"/>
            <w:tcBorders>
              <w:left w:val="single" w:sz="2" w:space="0" w:color="auto"/>
            </w:tcBorders>
          </w:tcPr>
          <w:p w:rsidR="00B36A14" w:rsidRPr="0096514E" w:rsidRDefault="00B36A14" w:rsidP="00B36A14">
            <w:pPr>
              <w:rPr>
                <w:sz w:val="8"/>
              </w:rPr>
            </w:pPr>
          </w:p>
          <w:p w:rsidR="00B36A14" w:rsidRPr="00ED45FA" w:rsidRDefault="00B36A14" w:rsidP="00B36A14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5E7DBC">
              <w:rPr>
                <w:rFonts w:cs="Times New Roman"/>
                <w:sz w:val="24"/>
                <w:szCs w:val="24"/>
              </w:rPr>
              <w:t xml:space="preserve"> for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B36A14" w:rsidRPr="00610B8F" w:rsidRDefault="00B36A14" w:rsidP="00B36A14">
            <w:pPr>
              <w:rPr>
                <w:sz w:val="8"/>
                <w:szCs w:val="24"/>
                <w:lang w:eastAsia="nb-NO"/>
              </w:rPr>
            </w:pPr>
          </w:p>
          <w:p w:rsidR="00B36A14" w:rsidRPr="00ED45FA" w:rsidRDefault="00B36A14" w:rsidP="00B36A14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9B0271">
              <w:rPr>
                <w:rFonts w:cs="Times New Roman"/>
                <w:sz w:val="24"/>
                <w:szCs w:val="24"/>
              </w:rPr>
              <w:t xml:space="preserve"> for forrige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B36A14" w:rsidRPr="003F7970" w:rsidRDefault="00B36A14" w:rsidP="00B36A14">
            <w:pPr>
              <w:rPr>
                <w:sz w:val="12"/>
              </w:rPr>
            </w:pPr>
          </w:p>
          <w:p w:rsidR="00B36A14" w:rsidRPr="00925370" w:rsidRDefault="00B36A14" w:rsidP="00B36A14">
            <w:pPr>
              <w:rPr>
                <w:sz w:val="12"/>
              </w:rPr>
            </w:pPr>
          </w:p>
          <w:p w:rsidR="00B36A14" w:rsidRDefault="00B36A14" w:rsidP="00B36A14">
            <w:pPr>
              <w:rPr>
                <w:sz w:val="24"/>
              </w:rPr>
            </w:pPr>
          </w:p>
          <w:p w:rsidR="00B36A14" w:rsidRDefault="00B36A14" w:rsidP="00B36A14">
            <w:pPr>
              <w:rPr>
                <w:sz w:val="24"/>
              </w:rPr>
            </w:pPr>
          </w:p>
          <w:p w:rsidR="003D2CF1" w:rsidRDefault="003D2CF1" w:rsidP="00B36A14">
            <w:pPr>
              <w:rPr>
                <w:sz w:val="24"/>
              </w:rPr>
            </w:pPr>
          </w:p>
          <w:p w:rsidR="00B36A14" w:rsidRDefault="00B36A14" w:rsidP="00B36A14">
            <w:pPr>
              <w:rPr>
                <w:sz w:val="24"/>
              </w:rPr>
            </w:pPr>
          </w:p>
          <w:p w:rsidR="00B36A14" w:rsidRDefault="00B36A14" w:rsidP="00B36A14">
            <w:pPr>
              <w:rPr>
                <w:sz w:val="24"/>
              </w:rPr>
            </w:pPr>
          </w:p>
          <w:p w:rsidR="00B36A14" w:rsidRPr="00F23A42" w:rsidRDefault="00B36A14" w:rsidP="00B36A14">
            <w:pPr>
              <w:rPr>
                <w:sz w:val="24"/>
              </w:rPr>
            </w:pPr>
          </w:p>
        </w:tc>
      </w:tr>
      <w:tr w:rsidR="00060B18" w:rsidRPr="00F23A42" w:rsidTr="001B395D">
        <w:tc>
          <w:tcPr>
            <w:tcW w:w="2124" w:type="dxa"/>
            <w:tcBorders>
              <w:right w:val="single" w:sz="2" w:space="0" w:color="auto"/>
            </w:tcBorders>
          </w:tcPr>
          <w:p w:rsidR="00060B18" w:rsidRPr="007C1C34" w:rsidRDefault="00060B18" w:rsidP="00060B18">
            <w:pPr>
              <w:rPr>
                <w:bCs/>
                <w:sz w:val="20"/>
                <w:szCs w:val="24"/>
              </w:rPr>
            </w:pPr>
            <w:r w:rsidRPr="007C1C34">
              <w:rPr>
                <w:bCs/>
                <w:sz w:val="20"/>
                <w:szCs w:val="24"/>
              </w:rPr>
              <w:t>(eventuelle)</w:t>
            </w:r>
          </w:p>
          <w:p w:rsidR="000C33B9" w:rsidRPr="000C33B9" w:rsidRDefault="00060B18" w:rsidP="00060B18">
            <w:pPr>
              <w:rPr>
                <w:bCs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Andre vurderings-områder </w:t>
            </w:r>
            <w:r w:rsidRPr="00060B18">
              <w:rPr>
                <w:bCs/>
                <w:sz w:val="20"/>
                <w:szCs w:val="24"/>
              </w:rPr>
              <w:t>(på bakgrunn av lokal kartlegging /risiko-vurdering</w:t>
            </w:r>
            <w:r w:rsidR="00737C5C">
              <w:rPr>
                <w:bCs/>
                <w:sz w:val="20"/>
                <w:szCs w:val="24"/>
              </w:rPr>
              <w:t>.</w:t>
            </w:r>
            <w:r w:rsidR="000C33B9">
              <w:rPr>
                <w:bCs/>
                <w:sz w:val="20"/>
                <w:szCs w:val="24"/>
              </w:rPr>
              <w:t xml:space="preserve">  </w:t>
            </w:r>
            <w:r w:rsidR="000C33B9" w:rsidRPr="000C33B9">
              <w:rPr>
                <w:bCs/>
                <w:sz w:val="20"/>
                <w:szCs w:val="20"/>
              </w:rPr>
              <w:t xml:space="preserve"> </w:t>
            </w:r>
          </w:p>
          <w:p w:rsidR="000C33B9" w:rsidRPr="00737C5C" w:rsidRDefault="000C33B9" w:rsidP="00060B18">
            <w:pPr>
              <w:rPr>
                <w:sz w:val="4"/>
                <w:szCs w:val="24"/>
                <w:lang w:eastAsia="nb-NO"/>
              </w:rPr>
            </w:pPr>
          </w:p>
          <w:p w:rsidR="000C33B9" w:rsidRPr="00925370" w:rsidRDefault="00737C5C" w:rsidP="00060B1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4"/>
                <w:lang w:eastAsia="nb-NO"/>
              </w:rPr>
              <w:t>Kan s</w:t>
            </w:r>
            <w:r w:rsidR="000C33B9" w:rsidRPr="000C33B9">
              <w:rPr>
                <w:sz w:val="20"/>
                <w:szCs w:val="24"/>
                <w:lang w:eastAsia="nb-NO"/>
              </w:rPr>
              <w:t>ette inn rader etter behov</w:t>
            </w:r>
            <w:r w:rsidR="000C33B9" w:rsidRPr="000C33B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eller </w:t>
            </w:r>
            <w:r w:rsidR="000C33B9" w:rsidRPr="000C33B9">
              <w:rPr>
                <w:bCs/>
                <w:sz w:val="20"/>
                <w:szCs w:val="20"/>
              </w:rPr>
              <w:t>vise til dokumentasjon)</w:t>
            </w:r>
            <w:r w:rsidR="000C33B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left w:val="single" w:sz="2" w:space="0" w:color="auto"/>
            </w:tcBorders>
          </w:tcPr>
          <w:p w:rsidR="00060B18" w:rsidRPr="0096514E" w:rsidRDefault="00060B18" w:rsidP="00060B18">
            <w:pPr>
              <w:rPr>
                <w:sz w:val="8"/>
              </w:rPr>
            </w:pPr>
          </w:p>
          <w:p w:rsidR="00060B18" w:rsidRPr="00ED45FA" w:rsidRDefault="00060B18" w:rsidP="00060B18">
            <w:pPr>
              <w:rPr>
                <w:rFonts w:cs="Times New Roman"/>
                <w:sz w:val="24"/>
                <w:szCs w:val="24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5E7DBC">
              <w:rPr>
                <w:rFonts w:cs="Times New Roman"/>
                <w:sz w:val="24"/>
                <w:szCs w:val="24"/>
              </w:rPr>
              <w:t xml:space="preserve"> for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 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060B18" w:rsidRPr="00610B8F" w:rsidRDefault="00060B18" w:rsidP="00060B18">
            <w:pPr>
              <w:rPr>
                <w:sz w:val="8"/>
                <w:szCs w:val="24"/>
                <w:lang w:eastAsia="nb-NO"/>
              </w:rPr>
            </w:pPr>
          </w:p>
          <w:p w:rsidR="00060B18" w:rsidRPr="00ED45FA" w:rsidRDefault="00060B18" w:rsidP="00060B18">
            <w:pPr>
              <w:rPr>
                <w:rFonts w:cs="Times New Roman"/>
                <w:sz w:val="8"/>
                <w:szCs w:val="24"/>
                <w:u w:val="single"/>
              </w:rPr>
            </w:pPr>
            <w:r w:rsidRPr="00ED45FA">
              <w:rPr>
                <w:rFonts w:cs="Times New Roman"/>
                <w:sz w:val="24"/>
                <w:szCs w:val="24"/>
                <w:u w:val="single"/>
              </w:rPr>
              <w:t>Dato</w:t>
            </w:r>
            <w:r>
              <w:rPr>
                <w:rFonts w:cs="Times New Roman"/>
                <w:sz w:val="24"/>
                <w:szCs w:val="24"/>
                <w:u w:val="single"/>
              </w:rPr>
              <w:t>/ periode</w:t>
            </w:r>
            <w:r w:rsidRPr="009B0271">
              <w:rPr>
                <w:rFonts w:cs="Times New Roman"/>
                <w:sz w:val="24"/>
                <w:szCs w:val="24"/>
              </w:rPr>
              <w:t xml:space="preserve"> for forrige vurdering/ test</w:t>
            </w:r>
            <w:r w:rsidRPr="00ED45FA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060B18" w:rsidRPr="003F7970" w:rsidRDefault="00060B18" w:rsidP="00060B18">
            <w:pPr>
              <w:rPr>
                <w:sz w:val="12"/>
              </w:rPr>
            </w:pPr>
          </w:p>
          <w:p w:rsidR="00060B18" w:rsidRPr="00925370" w:rsidRDefault="00060B18" w:rsidP="00060B18">
            <w:pPr>
              <w:rPr>
                <w:sz w:val="12"/>
              </w:rPr>
            </w:pPr>
          </w:p>
          <w:p w:rsidR="00060B18" w:rsidRDefault="00060B18" w:rsidP="00060B18">
            <w:pPr>
              <w:rPr>
                <w:sz w:val="24"/>
              </w:rPr>
            </w:pPr>
          </w:p>
          <w:p w:rsidR="003D2CF1" w:rsidRDefault="003D2CF1" w:rsidP="00060B18">
            <w:pPr>
              <w:rPr>
                <w:sz w:val="24"/>
              </w:rPr>
            </w:pPr>
          </w:p>
          <w:p w:rsidR="00060B18" w:rsidRDefault="00060B18" w:rsidP="00060B18">
            <w:pPr>
              <w:rPr>
                <w:sz w:val="24"/>
              </w:rPr>
            </w:pPr>
          </w:p>
          <w:p w:rsidR="00060B18" w:rsidRDefault="00060B18" w:rsidP="00060B18">
            <w:pPr>
              <w:rPr>
                <w:sz w:val="24"/>
              </w:rPr>
            </w:pPr>
          </w:p>
          <w:p w:rsidR="00060B18" w:rsidRDefault="00060B18" w:rsidP="00060B18">
            <w:pPr>
              <w:rPr>
                <w:sz w:val="24"/>
              </w:rPr>
            </w:pPr>
          </w:p>
          <w:p w:rsidR="00060B18" w:rsidRPr="008604E5" w:rsidRDefault="00060B18" w:rsidP="00060B18">
            <w:pPr>
              <w:rPr>
                <w:sz w:val="24"/>
                <w:szCs w:val="24"/>
              </w:rPr>
            </w:pPr>
          </w:p>
        </w:tc>
      </w:tr>
      <w:tr w:rsidR="00060B18" w:rsidRPr="00F23A42" w:rsidTr="001B395D">
        <w:tc>
          <w:tcPr>
            <w:tcW w:w="2124" w:type="dxa"/>
            <w:tcBorders>
              <w:bottom w:val="single" w:sz="12" w:space="0" w:color="auto"/>
              <w:right w:val="single" w:sz="2" w:space="0" w:color="auto"/>
            </w:tcBorders>
          </w:tcPr>
          <w:p w:rsidR="00060B18" w:rsidRPr="000C33B9" w:rsidRDefault="00060B18" w:rsidP="00060B18">
            <w:pPr>
              <w:rPr>
                <w:szCs w:val="24"/>
                <w:lang w:eastAsia="nb-NO"/>
              </w:rPr>
            </w:pPr>
          </w:p>
        </w:tc>
        <w:tc>
          <w:tcPr>
            <w:tcW w:w="7371" w:type="dxa"/>
            <w:tcBorders>
              <w:left w:val="single" w:sz="2" w:space="0" w:color="auto"/>
              <w:bottom w:val="single" w:sz="12" w:space="0" w:color="auto"/>
            </w:tcBorders>
          </w:tcPr>
          <w:p w:rsidR="00060B18" w:rsidRPr="00F23A42" w:rsidRDefault="00060B18" w:rsidP="00060B18">
            <w:pPr>
              <w:rPr>
                <w:sz w:val="24"/>
              </w:rPr>
            </w:pPr>
          </w:p>
        </w:tc>
      </w:tr>
      <w:tr w:rsidR="00060B18" w:rsidRPr="00F23A42" w:rsidTr="001B395D"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60B18" w:rsidRPr="00212568" w:rsidRDefault="00060B18" w:rsidP="00060B18">
            <w:pPr>
              <w:rPr>
                <w:sz w:val="12"/>
                <w:szCs w:val="24"/>
                <w:lang w:eastAsia="nb-NO"/>
              </w:rPr>
            </w:pPr>
          </w:p>
          <w:p w:rsidR="00060B18" w:rsidRPr="00F23A42" w:rsidRDefault="00060B18" w:rsidP="00060B1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Samlet resultat: </w:t>
            </w:r>
          </w:p>
          <w:p w:rsidR="00060B18" w:rsidRPr="00F23A42" w:rsidRDefault="00060B18" w:rsidP="00060B18">
            <w:pPr>
              <w:rPr>
                <w:sz w:val="24"/>
              </w:rPr>
            </w:pPr>
          </w:p>
          <w:p w:rsidR="00060B18" w:rsidRPr="00F23A42" w:rsidRDefault="00060B18" w:rsidP="00060B18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60B18" w:rsidRPr="00212568" w:rsidRDefault="00060B18" w:rsidP="00060B18">
            <w:pPr>
              <w:rPr>
                <w:sz w:val="12"/>
                <w:szCs w:val="24"/>
                <w:lang w:eastAsia="nb-NO"/>
              </w:rPr>
            </w:pPr>
          </w:p>
          <w:p w:rsidR="00060B18" w:rsidRDefault="001215C3" w:rsidP="00060B18">
            <w:pPr>
              <w:rPr>
                <w:sz w:val="24"/>
              </w:rPr>
            </w:pPr>
            <w:r>
              <w:rPr>
                <w:sz w:val="24"/>
              </w:rPr>
              <w:t>Resulta</w:t>
            </w:r>
            <w:r w:rsidR="00271F69">
              <w:rPr>
                <w:sz w:val="24"/>
              </w:rPr>
              <w:t xml:space="preserve">tene vurderes som </w:t>
            </w:r>
            <w:r w:rsidR="00EB1280">
              <w:rPr>
                <w:sz w:val="24"/>
              </w:rPr>
              <w:t>forsvarlige</w:t>
            </w:r>
            <w:r w:rsidR="00060B18">
              <w:rPr>
                <w:sz w:val="24"/>
              </w:rPr>
              <w:t xml:space="preserve">: </w:t>
            </w:r>
          </w:p>
          <w:p w:rsidR="00060B18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>- Ja</w:t>
            </w:r>
            <w:r w:rsidR="000C33B9">
              <w:rPr>
                <w:sz w:val="24"/>
              </w:rPr>
              <w:t xml:space="preserve">, godkjent. </w:t>
            </w:r>
            <w:r>
              <w:rPr>
                <w:sz w:val="24"/>
              </w:rPr>
              <w:t xml:space="preserve">    </w:t>
            </w:r>
          </w:p>
          <w:p w:rsidR="00060B18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 xml:space="preserve">- Nei, ikke </w:t>
            </w:r>
            <w:r w:rsidR="000C33B9">
              <w:rPr>
                <w:sz w:val="24"/>
              </w:rPr>
              <w:t xml:space="preserve">godkjent, </w:t>
            </w:r>
            <w:r>
              <w:rPr>
                <w:sz w:val="24"/>
              </w:rPr>
              <w:t xml:space="preserve">punkt(ene):  </w:t>
            </w:r>
          </w:p>
          <w:p w:rsidR="00060B18" w:rsidRPr="00F23A42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60B18" w:rsidRPr="00F23A42" w:rsidTr="001B395D"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60B18" w:rsidRPr="00212568" w:rsidRDefault="00060B18" w:rsidP="00060B18">
            <w:pPr>
              <w:rPr>
                <w:sz w:val="12"/>
                <w:szCs w:val="24"/>
                <w:lang w:eastAsia="nb-NO"/>
              </w:rPr>
            </w:pPr>
          </w:p>
          <w:p w:rsidR="00060B18" w:rsidRPr="00896AF0" w:rsidRDefault="00060B18" w:rsidP="00060B18">
            <w:pPr>
              <w:rPr>
                <w:b/>
                <w:bCs/>
                <w:sz w:val="24"/>
              </w:rPr>
            </w:pPr>
            <w:r w:rsidRPr="00896AF0">
              <w:rPr>
                <w:b/>
                <w:bCs/>
                <w:sz w:val="24"/>
              </w:rPr>
              <w:t xml:space="preserve">Oppfølging: </w:t>
            </w:r>
          </w:p>
          <w:p w:rsidR="00060B18" w:rsidRPr="00F23A42" w:rsidRDefault="00060B18" w:rsidP="00060B18">
            <w:pPr>
              <w:rPr>
                <w:sz w:val="24"/>
              </w:rPr>
            </w:pPr>
          </w:p>
          <w:p w:rsidR="00060B18" w:rsidRPr="00F23A42" w:rsidRDefault="00060B18" w:rsidP="00060B18">
            <w:pPr>
              <w:rPr>
                <w:sz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60B18" w:rsidRPr="00212568" w:rsidRDefault="00060B18" w:rsidP="00060B18">
            <w:pPr>
              <w:rPr>
                <w:sz w:val="12"/>
                <w:szCs w:val="24"/>
                <w:lang w:eastAsia="nb-NO"/>
              </w:rPr>
            </w:pPr>
          </w:p>
          <w:p w:rsidR="00060B18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 xml:space="preserve">- Lege oversendes alltid kopi av utfylt vurderings-/testskjema. </w:t>
            </w:r>
          </w:p>
          <w:p w:rsidR="00060B18" w:rsidRDefault="00060B18" w:rsidP="00060B18">
            <w:pPr>
              <w:rPr>
                <w:sz w:val="24"/>
              </w:rPr>
            </w:pPr>
          </w:p>
          <w:p w:rsidR="00060B18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>- Lege bes vurdere behov for ny helseundersøkelse: ja /nei</w:t>
            </w:r>
          </w:p>
          <w:p w:rsidR="00060B18" w:rsidRDefault="00060B18" w:rsidP="00060B18">
            <w:pPr>
              <w:rPr>
                <w:sz w:val="24"/>
              </w:rPr>
            </w:pPr>
          </w:p>
          <w:p w:rsidR="00060B18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 xml:space="preserve">- Eventuell ny test er planlagt, type og dato: </w:t>
            </w:r>
          </w:p>
          <w:p w:rsidR="00060B18" w:rsidRDefault="00060B18" w:rsidP="00060B18">
            <w:pPr>
              <w:rPr>
                <w:sz w:val="24"/>
              </w:rPr>
            </w:pPr>
          </w:p>
          <w:p w:rsidR="00060B18" w:rsidRDefault="00060B18" w:rsidP="00060B18">
            <w:pPr>
              <w:rPr>
                <w:sz w:val="24"/>
              </w:rPr>
            </w:pPr>
            <w:r>
              <w:rPr>
                <w:sz w:val="24"/>
              </w:rPr>
              <w:t xml:space="preserve">- Eventuell avtale om å trene /øve særlig på: </w:t>
            </w:r>
          </w:p>
          <w:p w:rsidR="00C61B2F" w:rsidRDefault="00C61B2F" w:rsidP="00060B18">
            <w:pPr>
              <w:rPr>
                <w:sz w:val="24"/>
              </w:rPr>
            </w:pPr>
          </w:p>
          <w:p w:rsidR="00C61B2F" w:rsidRPr="00F23A42" w:rsidRDefault="00C61B2F" w:rsidP="00060B18">
            <w:pPr>
              <w:rPr>
                <w:sz w:val="24"/>
              </w:rPr>
            </w:pPr>
            <w:r>
              <w:rPr>
                <w:sz w:val="24"/>
              </w:rPr>
              <w:t xml:space="preserve">- Eventuelle andre tiltak: </w:t>
            </w:r>
          </w:p>
          <w:p w:rsidR="00060B18" w:rsidRDefault="00060B18" w:rsidP="00060B18">
            <w:pPr>
              <w:rPr>
                <w:sz w:val="24"/>
              </w:rPr>
            </w:pPr>
          </w:p>
          <w:p w:rsidR="00060B18" w:rsidRPr="00F23A42" w:rsidRDefault="00060B18" w:rsidP="00060B18">
            <w:pPr>
              <w:rPr>
                <w:sz w:val="24"/>
              </w:rPr>
            </w:pPr>
          </w:p>
        </w:tc>
      </w:tr>
      <w:tr w:rsidR="00060B18" w:rsidRPr="00F23A42" w:rsidTr="001B395D">
        <w:tc>
          <w:tcPr>
            <w:tcW w:w="2124" w:type="dxa"/>
            <w:tcBorders>
              <w:top w:val="single" w:sz="12" w:space="0" w:color="auto"/>
              <w:right w:val="single" w:sz="2" w:space="0" w:color="auto"/>
            </w:tcBorders>
          </w:tcPr>
          <w:p w:rsidR="00060B18" w:rsidRPr="00045806" w:rsidRDefault="00060B18" w:rsidP="00060B18">
            <w:pPr>
              <w:rPr>
                <w:bCs/>
                <w:sz w:val="24"/>
              </w:rPr>
            </w:pPr>
            <w:r w:rsidRPr="00045806">
              <w:rPr>
                <w:bCs/>
                <w:sz w:val="24"/>
              </w:rPr>
              <w:t xml:space="preserve">Eventuelle vedlegg: </w:t>
            </w:r>
          </w:p>
          <w:p w:rsidR="00060B18" w:rsidRPr="00F23A42" w:rsidRDefault="00060B18" w:rsidP="00060B18">
            <w:pPr>
              <w:rPr>
                <w:sz w:val="24"/>
              </w:rPr>
            </w:pPr>
          </w:p>
          <w:p w:rsidR="00060B18" w:rsidRPr="001263D8" w:rsidRDefault="00060B18" w:rsidP="00060B18">
            <w:pPr>
              <w:rPr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2" w:space="0" w:color="auto"/>
            </w:tcBorders>
          </w:tcPr>
          <w:p w:rsidR="00060B18" w:rsidRPr="00F23A42" w:rsidRDefault="00060B18" w:rsidP="00060B18">
            <w:pPr>
              <w:rPr>
                <w:sz w:val="24"/>
              </w:rPr>
            </w:pPr>
          </w:p>
        </w:tc>
      </w:tr>
    </w:tbl>
    <w:p w:rsidR="003D228E" w:rsidRDefault="003D228E" w:rsidP="003D228E">
      <w:pPr>
        <w:rPr>
          <w:sz w:val="24"/>
        </w:rPr>
      </w:pPr>
    </w:p>
    <w:p w:rsidR="003D228E" w:rsidRDefault="003D228E" w:rsidP="003D228E">
      <w:pPr>
        <w:pStyle w:val="Ingenmellomrom"/>
        <w:rPr>
          <w:b/>
          <w:bCs/>
          <w:sz w:val="24"/>
        </w:rPr>
      </w:pPr>
      <w:r w:rsidRPr="00E964AE">
        <w:rPr>
          <w:b/>
          <w:bCs/>
          <w:sz w:val="24"/>
        </w:rPr>
        <w:t xml:space="preserve">Jeg bekrefter å ha gjennomgått ovenstående </w:t>
      </w:r>
      <w:r>
        <w:rPr>
          <w:b/>
          <w:bCs/>
          <w:sz w:val="24"/>
        </w:rPr>
        <w:t>vurdering av øvelser/ praksis</w:t>
      </w:r>
      <w:r w:rsidRPr="00E964AE">
        <w:rPr>
          <w:b/>
          <w:bCs/>
          <w:sz w:val="24"/>
        </w:rPr>
        <w:t xml:space="preserve">:   </w:t>
      </w:r>
    </w:p>
    <w:p w:rsidR="003D228E" w:rsidRPr="00633571" w:rsidRDefault="003D228E" w:rsidP="003D228E">
      <w:pPr>
        <w:pStyle w:val="Ingenmellomrom"/>
        <w:rPr>
          <w:b/>
          <w:bCs/>
          <w:sz w:val="1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3D228E" w:rsidRPr="00E964AE" w:rsidTr="00C76265">
        <w:tc>
          <w:tcPr>
            <w:tcW w:w="2263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Navn/ stilling:</w:t>
            </w:r>
          </w:p>
        </w:tc>
        <w:tc>
          <w:tcPr>
            <w:tcW w:w="7365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</w:p>
        </w:tc>
      </w:tr>
      <w:tr w:rsidR="003D228E" w:rsidRPr="00E964AE" w:rsidTr="00C76265">
        <w:tc>
          <w:tcPr>
            <w:tcW w:w="751" w:type="dxa"/>
          </w:tcPr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Dato:</w:t>
            </w:r>
          </w:p>
        </w:tc>
        <w:tc>
          <w:tcPr>
            <w:tcW w:w="1512" w:type="dxa"/>
          </w:tcPr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</w:p>
        </w:tc>
        <w:tc>
          <w:tcPr>
            <w:tcW w:w="1016" w:type="dxa"/>
          </w:tcPr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  <w:r w:rsidRPr="00E964AE">
              <w:rPr>
                <w:sz w:val="24"/>
              </w:rPr>
              <w:t>Signatur:</w:t>
            </w:r>
          </w:p>
        </w:tc>
        <w:tc>
          <w:tcPr>
            <w:tcW w:w="6349" w:type="dxa"/>
          </w:tcPr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sz w:val="24"/>
              </w:rPr>
            </w:pPr>
          </w:p>
        </w:tc>
      </w:tr>
    </w:tbl>
    <w:p w:rsidR="003D228E" w:rsidRPr="00E964AE" w:rsidRDefault="003D228E" w:rsidP="003D228E">
      <w:pPr>
        <w:pStyle w:val="Ingenmellomrom"/>
        <w:rPr>
          <w:sz w:val="24"/>
        </w:rPr>
      </w:pPr>
    </w:p>
    <w:p w:rsidR="003D228E" w:rsidRPr="00B976FE" w:rsidRDefault="003D228E" w:rsidP="003D228E">
      <w:pPr>
        <w:pStyle w:val="Ingenmellomrom"/>
        <w:rPr>
          <w:b/>
          <w:bCs/>
          <w:sz w:val="24"/>
        </w:rPr>
      </w:pPr>
      <w:r w:rsidRPr="00B976FE">
        <w:rPr>
          <w:b/>
          <w:bCs/>
          <w:sz w:val="24"/>
        </w:rPr>
        <w:t>Jeg bekrefter å ha utført rolle som:</w:t>
      </w:r>
    </w:p>
    <w:p w:rsidR="003D228E" w:rsidRPr="00633571" w:rsidRDefault="003D228E" w:rsidP="003D228E">
      <w:pPr>
        <w:pStyle w:val="Ingenmellomrom"/>
        <w:rPr>
          <w:sz w:val="12"/>
        </w:rPr>
      </w:pPr>
    </w:p>
    <w:p w:rsidR="003D228E" w:rsidRPr="00E964AE" w:rsidRDefault="003D228E" w:rsidP="003D228E">
      <w:pPr>
        <w:pStyle w:val="Ingenmellomrom"/>
        <w:rPr>
          <w:sz w:val="24"/>
        </w:rPr>
      </w:pPr>
      <w:r w:rsidRPr="00E964AE">
        <w:rPr>
          <w:sz w:val="24"/>
        </w:rPr>
        <w:t>Testleder 1:</w:t>
      </w:r>
      <w:r w:rsidRPr="00E964AE">
        <w:rPr>
          <w:sz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3D228E" w:rsidRPr="00E964AE" w:rsidTr="00C76265">
        <w:tc>
          <w:tcPr>
            <w:tcW w:w="2250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3D228E" w:rsidRPr="00E964AE" w:rsidTr="00C76265">
        <w:tc>
          <w:tcPr>
            <w:tcW w:w="751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3D228E" w:rsidRPr="00B976FE" w:rsidRDefault="003D228E" w:rsidP="003D228E">
      <w:pPr>
        <w:pStyle w:val="Ingenmellomrom"/>
        <w:rPr>
          <w:sz w:val="12"/>
          <w:szCs w:val="24"/>
        </w:rPr>
      </w:pPr>
    </w:p>
    <w:p w:rsidR="003D228E" w:rsidRPr="00E964AE" w:rsidRDefault="003D228E" w:rsidP="003D228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>Testleder:</w:t>
      </w:r>
      <w:r w:rsidRPr="00E964AE">
        <w:rPr>
          <w:sz w:val="24"/>
          <w:szCs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3D228E" w:rsidRPr="00E964AE" w:rsidTr="00C76265">
        <w:tc>
          <w:tcPr>
            <w:tcW w:w="2250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3D228E" w:rsidRPr="00E964AE" w:rsidTr="00C76265">
        <w:tc>
          <w:tcPr>
            <w:tcW w:w="751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3D228E" w:rsidRPr="00B976FE" w:rsidRDefault="003D228E" w:rsidP="003D228E">
      <w:pPr>
        <w:pStyle w:val="Ingenmellomrom"/>
        <w:rPr>
          <w:sz w:val="12"/>
          <w:szCs w:val="24"/>
        </w:rPr>
      </w:pPr>
    </w:p>
    <w:p w:rsidR="003D228E" w:rsidRPr="00E964AE" w:rsidRDefault="003D228E" w:rsidP="003D228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>Testleder:</w:t>
      </w:r>
      <w:r w:rsidRPr="00E964AE">
        <w:rPr>
          <w:sz w:val="24"/>
          <w:szCs w:val="24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1"/>
        <w:gridCol w:w="1499"/>
        <w:gridCol w:w="1090"/>
        <w:gridCol w:w="6288"/>
      </w:tblGrid>
      <w:tr w:rsidR="003D228E" w:rsidRPr="00E964AE" w:rsidTr="00C76265">
        <w:tc>
          <w:tcPr>
            <w:tcW w:w="2250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  <w:r w:rsidRPr="00E964AE">
              <w:rPr>
                <w:rFonts w:cs="Times New Roman"/>
                <w:sz w:val="24"/>
                <w:szCs w:val="24"/>
              </w:rPr>
              <w:t>Navn/ stilling:</w:t>
            </w:r>
          </w:p>
        </w:tc>
        <w:tc>
          <w:tcPr>
            <w:tcW w:w="7378" w:type="dxa"/>
            <w:gridSpan w:val="2"/>
          </w:tcPr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rFonts w:cs="Times New Roman"/>
                <w:sz w:val="24"/>
                <w:szCs w:val="24"/>
              </w:rPr>
            </w:pPr>
          </w:p>
        </w:tc>
      </w:tr>
      <w:tr w:rsidR="003D228E" w:rsidRPr="00E964AE" w:rsidTr="00C76265">
        <w:tc>
          <w:tcPr>
            <w:tcW w:w="751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Dato:</w:t>
            </w:r>
          </w:p>
        </w:tc>
        <w:tc>
          <w:tcPr>
            <w:tcW w:w="1499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  <w:r w:rsidRPr="00E964AE">
              <w:rPr>
                <w:sz w:val="24"/>
                <w:szCs w:val="24"/>
              </w:rPr>
              <w:t>Signatur:</w:t>
            </w:r>
          </w:p>
        </w:tc>
        <w:tc>
          <w:tcPr>
            <w:tcW w:w="6288" w:type="dxa"/>
          </w:tcPr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  <w:p w:rsidR="003D228E" w:rsidRPr="00E964AE" w:rsidRDefault="003D228E" w:rsidP="00C76265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3D228E" w:rsidRPr="00B976FE" w:rsidRDefault="003D228E" w:rsidP="003D228E">
      <w:pPr>
        <w:pStyle w:val="Ingenmellomrom"/>
        <w:rPr>
          <w:sz w:val="12"/>
          <w:szCs w:val="24"/>
        </w:rPr>
      </w:pPr>
    </w:p>
    <w:p w:rsidR="003D228E" w:rsidRPr="00E964AE" w:rsidRDefault="003D228E" w:rsidP="003D228E">
      <w:pPr>
        <w:pStyle w:val="Ingenmellomrom"/>
        <w:rPr>
          <w:sz w:val="24"/>
          <w:szCs w:val="24"/>
        </w:rPr>
      </w:pPr>
      <w:r w:rsidRPr="00E964AE">
        <w:rPr>
          <w:sz w:val="24"/>
          <w:szCs w:val="24"/>
        </w:rPr>
        <w:t xml:space="preserve">Eventuelle andre notater: </w:t>
      </w:r>
    </w:p>
    <w:p w:rsidR="004A43F4" w:rsidRDefault="004A43F4"/>
    <w:p w:rsidR="003D228E" w:rsidRDefault="003D228E"/>
    <w:p w:rsidR="003D228E" w:rsidRDefault="003D228E"/>
    <w:p w:rsidR="003D228E" w:rsidRDefault="003D228E"/>
    <w:p w:rsidR="003D228E" w:rsidRDefault="003D228E"/>
    <w:sectPr w:rsidR="003D228E" w:rsidSect="001B395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1882" w:rsidRDefault="00C31882" w:rsidP="00585146">
      <w:pPr>
        <w:spacing w:after="0" w:line="240" w:lineRule="auto"/>
      </w:pPr>
      <w:r>
        <w:separator/>
      </w:r>
    </w:p>
  </w:endnote>
  <w:endnote w:type="continuationSeparator" w:id="0">
    <w:p w:rsidR="00C31882" w:rsidRDefault="00C31882" w:rsidP="0058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0604306"/>
      <w:docPartObj>
        <w:docPartGallery w:val="Page Numbers (Bottom of Page)"/>
        <w:docPartUnique/>
      </w:docPartObj>
    </w:sdtPr>
    <w:sdtEndPr>
      <w:rPr>
        <w:color w:val="767171" w:themeColor="background2" w:themeShade="80"/>
        <w:sz w:val="20"/>
        <w:szCs w:val="20"/>
      </w:rPr>
    </w:sdtEndPr>
    <w:sdtContent>
      <w:p w:rsidR="00585146" w:rsidRPr="005C04B6" w:rsidRDefault="00276A42" w:rsidP="00276A42">
        <w:pPr>
          <w:pStyle w:val="Bunntekst"/>
          <w:rPr>
            <w:color w:val="767171" w:themeColor="background2" w:themeShade="80"/>
            <w:sz w:val="20"/>
            <w:szCs w:val="20"/>
          </w:rPr>
        </w:pPr>
        <w:r w:rsidRPr="005C04B6">
          <w:rPr>
            <w:color w:val="767171" w:themeColor="background2" w:themeShade="80"/>
            <w:sz w:val="20"/>
            <w:szCs w:val="20"/>
          </w:rPr>
          <w:t xml:space="preserve">Dokumentasjon av toleranse /mestring av varme mv. </w:t>
        </w:r>
        <w:r w:rsidRPr="005C04B6">
          <w:rPr>
            <w:color w:val="767171" w:themeColor="background2" w:themeShade="80"/>
            <w:sz w:val="20"/>
            <w:szCs w:val="20"/>
          </w:rPr>
          <w:tab/>
        </w:r>
        <w:sdt>
          <w:sdtPr>
            <w:rPr>
              <w:color w:val="767171" w:themeColor="background2" w:themeShade="80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C04B6">
              <w:rPr>
                <w:color w:val="767171" w:themeColor="background2" w:themeShade="80"/>
                <w:sz w:val="20"/>
                <w:szCs w:val="20"/>
              </w:rPr>
              <w:tab/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t xml:space="preserve">Side </w:t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instrText>PAGE</w:instrText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t xml:space="preserve"> av </w:t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t>2</w:t>
            </w:r>
            <w:r w:rsidR="00585146" w:rsidRPr="005C04B6">
              <w:rPr>
                <w:color w:val="767171" w:themeColor="background2" w:themeShade="80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1882" w:rsidRDefault="00C31882" w:rsidP="00585146">
      <w:pPr>
        <w:spacing w:after="0" w:line="240" w:lineRule="auto"/>
      </w:pPr>
      <w:r>
        <w:separator/>
      </w:r>
    </w:p>
  </w:footnote>
  <w:footnote w:type="continuationSeparator" w:id="0">
    <w:p w:rsidR="00C31882" w:rsidRDefault="00C31882" w:rsidP="0058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33BB1"/>
    <w:multiLevelType w:val="hybridMultilevel"/>
    <w:tmpl w:val="F57AFD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A869BD"/>
    <w:multiLevelType w:val="hybridMultilevel"/>
    <w:tmpl w:val="2BAA63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8E"/>
    <w:rsid w:val="00060B18"/>
    <w:rsid w:val="000A11ED"/>
    <w:rsid w:val="000B34DF"/>
    <w:rsid w:val="000C33B9"/>
    <w:rsid w:val="000F6C63"/>
    <w:rsid w:val="001215C3"/>
    <w:rsid w:val="00161E39"/>
    <w:rsid w:val="00196E62"/>
    <w:rsid w:val="001B395D"/>
    <w:rsid w:val="001C3111"/>
    <w:rsid w:val="001F44CD"/>
    <w:rsid w:val="00271F69"/>
    <w:rsid w:val="00276A42"/>
    <w:rsid w:val="00276CA3"/>
    <w:rsid w:val="002D6609"/>
    <w:rsid w:val="002E12E4"/>
    <w:rsid w:val="00312A4D"/>
    <w:rsid w:val="003558C3"/>
    <w:rsid w:val="003A6EF0"/>
    <w:rsid w:val="003D0F48"/>
    <w:rsid w:val="003D228E"/>
    <w:rsid w:val="003D2CF1"/>
    <w:rsid w:val="003F1B64"/>
    <w:rsid w:val="003F7970"/>
    <w:rsid w:val="004042B5"/>
    <w:rsid w:val="00432B31"/>
    <w:rsid w:val="00471A1F"/>
    <w:rsid w:val="004A43F4"/>
    <w:rsid w:val="004C0077"/>
    <w:rsid w:val="004F3240"/>
    <w:rsid w:val="00585146"/>
    <w:rsid w:val="005C04B6"/>
    <w:rsid w:val="005E7648"/>
    <w:rsid w:val="005E7DBC"/>
    <w:rsid w:val="0065761F"/>
    <w:rsid w:val="00697B25"/>
    <w:rsid w:val="006F1883"/>
    <w:rsid w:val="00733B5F"/>
    <w:rsid w:val="00734C59"/>
    <w:rsid w:val="00737C5C"/>
    <w:rsid w:val="007C1C34"/>
    <w:rsid w:val="007E5307"/>
    <w:rsid w:val="007F7226"/>
    <w:rsid w:val="008000E9"/>
    <w:rsid w:val="008824B2"/>
    <w:rsid w:val="008F1F03"/>
    <w:rsid w:val="00907CD4"/>
    <w:rsid w:val="00923FC1"/>
    <w:rsid w:val="00925370"/>
    <w:rsid w:val="00991752"/>
    <w:rsid w:val="009A0618"/>
    <w:rsid w:val="009B0271"/>
    <w:rsid w:val="009D42FB"/>
    <w:rsid w:val="00A511E5"/>
    <w:rsid w:val="00B32540"/>
    <w:rsid w:val="00B36A14"/>
    <w:rsid w:val="00B4033D"/>
    <w:rsid w:val="00B56F0D"/>
    <w:rsid w:val="00B67F4B"/>
    <w:rsid w:val="00BA3F2D"/>
    <w:rsid w:val="00BB3D65"/>
    <w:rsid w:val="00C31882"/>
    <w:rsid w:val="00C33BC8"/>
    <w:rsid w:val="00C61B2F"/>
    <w:rsid w:val="00C61C76"/>
    <w:rsid w:val="00CA6E96"/>
    <w:rsid w:val="00CC6258"/>
    <w:rsid w:val="00CD099D"/>
    <w:rsid w:val="00DF6911"/>
    <w:rsid w:val="00E11C5F"/>
    <w:rsid w:val="00E5221E"/>
    <w:rsid w:val="00EB1280"/>
    <w:rsid w:val="00EE2F24"/>
    <w:rsid w:val="00EF3FA7"/>
    <w:rsid w:val="00F469F0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891"/>
  <w15:chartTrackingRefBased/>
  <w15:docId w15:val="{16E1542B-D4E9-4FEA-B689-F6CC77CA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D228E"/>
    <w:pPr>
      <w:ind w:left="720"/>
      <w:contextualSpacing/>
    </w:pPr>
  </w:style>
  <w:style w:type="paragraph" w:styleId="Ingenmellomrom">
    <w:name w:val="No Spacing"/>
    <w:uiPriority w:val="1"/>
    <w:qFormat/>
    <w:rsid w:val="003D228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D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228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8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5146"/>
  </w:style>
  <w:style w:type="paragraph" w:styleId="Bunntekst">
    <w:name w:val="footer"/>
    <w:basedOn w:val="Normal"/>
    <w:link w:val="BunntekstTegn"/>
    <w:uiPriority w:val="99"/>
    <w:unhideWhenUsed/>
    <w:rsid w:val="0058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5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D7FFAEE76D334C8A089449D348D1CB" ma:contentTypeVersion="10" ma:contentTypeDescription="Opprett et nytt dokument." ma:contentTypeScope="" ma:versionID="1687fcaac3d8c82c9383ab7a5831a447">
  <xsd:schema xmlns:xsd="http://www.w3.org/2001/XMLSchema" xmlns:xs="http://www.w3.org/2001/XMLSchema" xmlns:p="http://schemas.microsoft.com/office/2006/metadata/properties" xmlns:ns2="7ae78488-cb09-4274-b63c-115e85a00f07" xmlns:ns3="d3d5a3c4-b4d2-466f-a0e8-43ddf5da487c" targetNamespace="http://schemas.microsoft.com/office/2006/metadata/properties" ma:root="true" ma:fieldsID="db9a11b780b2b8e881721366e616d03a" ns2:_="" ns3:_="">
    <xsd:import namespace="7ae78488-cb09-4274-b63c-115e85a00f07"/>
    <xsd:import namespace="d3d5a3c4-b4d2-466f-a0e8-43ddf5da4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8488-cb09-4274-b63c-115e85a0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5a3c4-b4d2-466f-a0e8-43ddf5da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3AA7F-EA7B-421F-9CAA-740FBD818A18}"/>
</file>

<file path=customXml/itemProps2.xml><?xml version="1.0" encoding="utf-8"?>
<ds:datastoreItem xmlns:ds="http://schemas.openxmlformats.org/officeDocument/2006/customXml" ds:itemID="{23BA33A6-757A-43CE-BBF3-9B201178D447}"/>
</file>

<file path=customXml/itemProps3.xml><?xml version="1.0" encoding="utf-8"?>
<ds:datastoreItem xmlns:ds="http://schemas.openxmlformats.org/officeDocument/2006/customXml" ds:itemID="{E107C779-1EA1-4AA6-B26C-E3AFDB14A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Holm, Jørn</dc:creator>
  <cp:keywords/>
  <dc:description/>
  <cp:lastModifiedBy>Gotvassli, Kjetil</cp:lastModifiedBy>
  <cp:revision>1</cp:revision>
  <dcterms:created xsi:type="dcterms:W3CDTF">2021-02-08T08:35:00Z</dcterms:created>
  <dcterms:modified xsi:type="dcterms:W3CDTF">2021-02-08T08:35:00Z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0x010100D4D7FFAEE76D334C8A089449D348D1CB</vt:lpwstr>
  </property>
</Properties>
</file>